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B5" w:rsidRDefault="002C0DBD" w:rsidP="002C0DBD">
      <w:pPr>
        <w:tabs>
          <w:tab w:val="left" w:pos="6075"/>
        </w:tabs>
        <w:ind w:firstLine="709"/>
        <w:jc w:val="center"/>
        <w:rPr>
          <w:sz w:val="32"/>
          <w:szCs w:val="32"/>
        </w:rPr>
      </w:pPr>
      <w:r w:rsidRPr="002C0DBD">
        <w:rPr>
          <w:sz w:val="32"/>
          <w:szCs w:val="32"/>
        </w:rPr>
        <w:t>С</w:t>
      </w:r>
      <w:r w:rsidR="008C1567" w:rsidRPr="002C0DBD">
        <w:rPr>
          <w:sz w:val="32"/>
          <w:szCs w:val="32"/>
        </w:rPr>
        <w:t>остав инициативных групп по направлениям реализации государственного профилактического проекта</w:t>
      </w:r>
      <w:r>
        <w:rPr>
          <w:sz w:val="32"/>
          <w:szCs w:val="32"/>
        </w:rPr>
        <w:t xml:space="preserve"> </w:t>
      </w:r>
    </w:p>
    <w:p w:rsidR="00091FD2" w:rsidRPr="002C0DBD" w:rsidRDefault="008C1567" w:rsidP="002C0DBD">
      <w:pPr>
        <w:tabs>
          <w:tab w:val="left" w:pos="6075"/>
        </w:tabs>
        <w:ind w:firstLine="709"/>
        <w:jc w:val="center"/>
        <w:rPr>
          <w:sz w:val="32"/>
          <w:szCs w:val="32"/>
        </w:rPr>
      </w:pPr>
      <w:r w:rsidRPr="002C0DBD">
        <w:rPr>
          <w:sz w:val="32"/>
          <w:szCs w:val="32"/>
        </w:rPr>
        <w:t xml:space="preserve"> «</w:t>
      </w:r>
      <w:r w:rsidR="00656457">
        <w:rPr>
          <w:sz w:val="32"/>
          <w:szCs w:val="32"/>
        </w:rPr>
        <w:t>Тулово</w:t>
      </w:r>
      <w:r w:rsidRPr="002C0DBD">
        <w:rPr>
          <w:sz w:val="32"/>
          <w:szCs w:val="32"/>
        </w:rPr>
        <w:t xml:space="preserve"> – здоровый </w:t>
      </w:r>
      <w:r w:rsidR="00CD06B5">
        <w:rPr>
          <w:sz w:val="32"/>
          <w:szCs w:val="32"/>
        </w:rPr>
        <w:t>агрогородок</w:t>
      </w:r>
      <w:r w:rsidRPr="002C0DBD">
        <w:rPr>
          <w:sz w:val="32"/>
          <w:szCs w:val="32"/>
        </w:rPr>
        <w:t>»</w:t>
      </w:r>
    </w:p>
    <w:p w:rsidR="008C1567" w:rsidRPr="002C0DBD" w:rsidRDefault="008C1567" w:rsidP="002C0DBD">
      <w:pPr>
        <w:tabs>
          <w:tab w:val="left" w:pos="6075"/>
        </w:tabs>
        <w:ind w:firstLine="709"/>
        <w:jc w:val="center"/>
        <w:rPr>
          <w:sz w:val="32"/>
          <w:szCs w:val="32"/>
        </w:rPr>
      </w:pPr>
    </w:p>
    <w:p w:rsidR="002C0DBD" w:rsidRDefault="002C0DBD" w:rsidP="005274BF">
      <w:pPr>
        <w:tabs>
          <w:tab w:val="left" w:pos="6075"/>
        </w:tabs>
        <w:ind w:left="567" w:hanging="567"/>
        <w:jc w:val="both"/>
        <w:rPr>
          <w:sz w:val="28"/>
          <w:szCs w:val="28"/>
        </w:rPr>
      </w:pPr>
    </w:p>
    <w:p w:rsidR="00342402" w:rsidRPr="00D84957" w:rsidRDefault="00342402" w:rsidP="005274BF">
      <w:pPr>
        <w:tabs>
          <w:tab w:val="left" w:pos="6075"/>
        </w:tabs>
        <w:ind w:left="567" w:hanging="567"/>
        <w:jc w:val="both"/>
        <w:rPr>
          <w:sz w:val="30"/>
          <w:szCs w:val="30"/>
        </w:rPr>
      </w:pPr>
      <w:r w:rsidRPr="00D84957">
        <w:rPr>
          <w:sz w:val="30"/>
          <w:szCs w:val="30"/>
        </w:rPr>
        <w:t xml:space="preserve">1.1. Раздел информационное </w:t>
      </w:r>
      <w:r w:rsidR="00FA245E" w:rsidRPr="00D84957">
        <w:rPr>
          <w:sz w:val="30"/>
          <w:szCs w:val="30"/>
        </w:rPr>
        <w:t>обеспечение. Формирование здорового образа жизни. Профилактика неинфекционных заболеваний</w:t>
      </w:r>
      <w:r w:rsidR="0090421A">
        <w:rPr>
          <w:sz w:val="30"/>
          <w:szCs w:val="30"/>
        </w:rPr>
        <w:t>»</w:t>
      </w:r>
      <w:r w:rsidR="00FA245E" w:rsidRPr="00D84957">
        <w:rPr>
          <w:sz w:val="30"/>
          <w:szCs w:val="30"/>
        </w:rPr>
        <w:t xml:space="preserve">. </w:t>
      </w:r>
    </w:p>
    <w:p w:rsidR="00FA245E" w:rsidRPr="00D84957" w:rsidRDefault="00FA245E" w:rsidP="00142D4C">
      <w:pPr>
        <w:tabs>
          <w:tab w:val="left" w:pos="6075"/>
        </w:tabs>
        <w:jc w:val="both"/>
        <w:rPr>
          <w:sz w:val="30"/>
          <w:szCs w:val="30"/>
        </w:rPr>
      </w:pPr>
      <w:r w:rsidRPr="00D84957">
        <w:rPr>
          <w:sz w:val="30"/>
          <w:szCs w:val="30"/>
        </w:rPr>
        <w:t>Контактный телефон – 360718, Корнякова Наталья Валентиновна</w:t>
      </w:r>
    </w:p>
    <w:p w:rsidR="00142D4C" w:rsidRPr="00605E58" w:rsidRDefault="00142D4C" w:rsidP="00142D4C">
      <w:pPr>
        <w:tabs>
          <w:tab w:val="left" w:pos="6075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142D4C" w:rsidRPr="00D84957" w:rsidTr="00E66BDD">
        <w:tc>
          <w:tcPr>
            <w:tcW w:w="3794" w:type="dxa"/>
          </w:tcPr>
          <w:p w:rsidR="002776D3" w:rsidRPr="00D84957" w:rsidRDefault="00142D4C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Черкунова </w:t>
            </w:r>
          </w:p>
          <w:p w:rsidR="00142D4C" w:rsidRPr="00D84957" w:rsidRDefault="00142D4C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Жанна Вячеславовна</w:t>
            </w:r>
          </w:p>
        </w:tc>
        <w:tc>
          <w:tcPr>
            <w:tcW w:w="5776" w:type="dxa"/>
          </w:tcPr>
          <w:p w:rsidR="00142D4C" w:rsidRPr="00D84957" w:rsidRDefault="00142D4C" w:rsidP="000F2900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заместитель председателя Витебского рай</w:t>
            </w:r>
            <w:r w:rsidR="000F2900">
              <w:rPr>
                <w:sz w:val="30"/>
                <w:szCs w:val="30"/>
              </w:rPr>
              <w:t xml:space="preserve">исполкома </w:t>
            </w:r>
            <w:r w:rsidRPr="00D84957">
              <w:rPr>
                <w:sz w:val="30"/>
                <w:szCs w:val="30"/>
              </w:rPr>
              <w:t xml:space="preserve">(председатель рабочей группы) </w:t>
            </w:r>
          </w:p>
        </w:tc>
      </w:tr>
      <w:tr w:rsidR="00142D4C" w:rsidRPr="00D84957" w:rsidTr="00E66BDD">
        <w:tc>
          <w:tcPr>
            <w:tcW w:w="3794" w:type="dxa"/>
          </w:tcPr>
          <w:p w:rsidR="002776D3" w:rsidRPr="00D84957" w:rsidRDefault="00656457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Передков </w:t>
            </w:r>
            <w:r w:rsidR="002776D3" w:rsidRPr="00D84957">
              <w:rPr>
                <w:sz w:val="30"/>
                <w:szCs w:val="30"/>
              </w:rPr>
              <w:t xml:space="preserve"> </w:t>
            </w:r>
          </w:p>
          <w:p w:rsidR="00142D4C" w:rsidRPr="00D84957" w:rsidRDefault="00656457" w:rsidP="00656457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Вячеславович</w:t>
            </w:r>
            <w:r w:rsidR="002776D3" w:rsidRPr="00D84957">
              <w:rPr>
                <w:sz w:val="30"/>
                <w:szCs w:val="30"/>
              </w:rPr>
              <w:t xml:space="preserve"> </w:t>
            </w:r>
          </w:p>
        </w:tc>
        <w:tc>
          <w:tcPr>
            <w:tcW w:w="5776" w:type="dxa"/>
          </w:tcPr>
          <w:p w:rsidR="00142D4C" w:rsidRPr="00D84957" w:rsidRDefault="002776D3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главный врач государственного учреждения </w:t>
            </w:r>
            <w:r w:rsidR="0097531E">
              <w:rPr>
                <w:sz w:val="30"/>
                <w:szCs w:val="30"/>
              </w:rPr>
              <w:t>«</w:t>
            </w:r>
            <w:r w:rsidRPr="00D84957">
              <w:rPr>
                <w:sz w:val="30"/>
                <w:szCs w:val="30"/>
              </w:rPr>
              <w:t xml:space="preserve">Витебский зональный центр гигиены и эпидемиологии» </w:t>
            </w:r>
          </w:p>
        </w:tc>
      </w:tr>
      <w:tr w:rsidR="00142D4C" w:rsidRPr="00D84957" w:rsidTr="00E66BDD">
        <w:tc>
          <w:tcPr>
            <w:tcW w:w="3794" w:type="dxa"/>
          </w:tcPr>
          <w:p w:rsidR="00142D4C" w:rsidRPr="00D84957" w:rsidRDefault="00656457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Каспирович </w:t>
            </w:r>
          </w:p>
          <w:p w:rsidR="002776D3" w:rsidRPr="00D84957" w:rsidRDefault="00656457" w:rsidP="00656457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Николай Николаевич</w:t>
            </w:r>
          </w:p>
        </w:tc>
        <w:tc>
          <w:tcPr>
            <w:tcW w:w="5776" w:type="dxa"/>
          </w:tcPr>
          <w:p w:rsidR="00142D4C" w:rsidRPr="00D84957" w:rsidRDefault="002776D3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главный врач государственного учреждения «Витебская городская центральная поликлиника»</w:t>
            </w:r>
          </w:p>
        </w:tc>
      </w:tr>
      <w:tr w:rsidR="00B1549C" w:rsidRPr="00D84957" w:rsidTr="00E66BDD">
        <w:tc>
          <w:tcPr>
            <w:tcW w:w="3794" w:type="dxa"/>
          </w:tcPr>
          <w:p w:rsidR="00B1549C" w:rsidRDefault="00B1549C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Пузанова </w:t>
            </w:r>
          </w:p>
          <w:p w:rsidR="00B1549C" w:rsidRDefault="00B1549C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Галина Томовна</w:t>
            </w:r>
          </w:p>
        </w:tc>
        <w:tc>
          <w:tcPr>
            <w:tcW w:w="5776" w:type="dxa"/>
          </w:tcPr>
          <w:p w:rsidR="00B1549C" w:rsidRPr="00D84957" w:rsidRDefault="00B1549C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учреждения здравоохранения «Витебский областной детский клинический центр»</w:t>
            </w:r>
          </w:p>
        </w:tc>
      </w:tr>
      <w:tr w:rsidR="00142D4C" w:rsidRPr="00D84957" w:rsidTr="00E66BDD">
        <w:tc>
          <w:tcPr>
            <w:tcW w:w="3794" w:type="dxa"/>
          </w:tcPr>
          <w:p w:rsidR="00142D4C" w:rsidRPr="00D84957" w:rsidRDefault="005F743E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Трубловская </w:t>
            </w:r>
          </w:p>
          <w:p w:rsidR="005F743E" w:rsidRPr="00D84957" w:rsidRDefault="005F743E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Ольга Михайловна</w:t>
            </w:r>
          </w:p>
        </w:tc>
        <w:tc>
          <w:tcPr>
            <w:tcW w:w="5776" w:type="dxa"/>
          </w:tcPr>
          <w:p w:rsidR="00142D4C" w:rsidRPr="00D84957" w:rsidRDefault="001C222E" w:rsidP="0036483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н</w:t>
            </w:r>
            <w:r w:rsidR="005F743E" w:rsidRPr="00D84957">
              <w:rPr>
                <w:sz w:val="30"/>
                <w:szCs w:val="30"/>
              </w:rPr>
              <w:t>ачальник отдела по образованию Витебского рай</w:t>
            </w:r>
            <w:r w:rsidR="00364839">
              <w:rPr>
                <w:sz w:val="30"/>
                <w:szCs w:val="30"/>
              </w:rPr>
              <w:t>исполкома</w:t>
            </w:r>
          </w:p>
        </w:tc>
      </w:tr>
      <w:tr w:rsidR="00142D4C" w:rsidRPr="00D84957" w:rsidTr="00E66BDD">
        <w:tc>
          <w:tcPr>
            <w:tcW w:w="3794" w:type="dxa"/>
          </w:tcPr>
          <w:p w:rsidR="00142D4C" w:rsidRPr="00D84957" w:rsidRDefault="00446705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Соколовская</w:t>
            </w:r>
          </w:p>
          <w:p w:rsidR="001C222E" w:rsidRPr="00D84957" w:rsidRDefault="001C222E" w:rsidP="006E0793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Наталья </w:t>
            </w:r>
            <w:r w:rsidR="006E0793">
              <w:rPr>
                <w:sz w:val="30"/>
                <w:szCs w:val="30"/>
              </w:rPr>
              <w:t>Николаевна</w:t>
            </w:r>
          </w:p>
        </w:tc>
        <w:tc>
          <w:tcPr>
            <w:tcW w:w="5776" w:type="dxa"/>
          </w:tcPr>
          <w:p w:rsidR="00142D4C" w:rsidRPr="00D84957" w:rsidRDefault="001C222E" w:rsidP="00DD51E3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начальник отдела идеологической работы</w:t>
            </w:r>
            <w:r w:rsidR="00DD51E3">
              <w:rPr>
                <w:sz w:val="30"/>
                <w:szCs w:val="30"/>
              </w:rPr>
              <w:t xml:space="preserve"> и</w:t>
            </w:r>
            <w:r w:rsidRPr="00D84957">
              <w:rPr>
                <w:sz w:val="30"/>
                <w:szCs w:val="30"/>
              </w:rPr>
              <w:t xml:space="preserve"> по делам молодежи Витебского </w:t>
            </w:r>
            <w:r w:rsidR="00BF6A4E">
              <w:rPr>
                <w:sz w:val="30"/>
                <w:szCs w:val="30"/>
              </w:rPr>
              <w:t>райисполкома</w:t>
            </w:r>
            <w:r w:rsidRPr="00D84957">
              <w:rPr>
                <w:sz w:val="30"/>
                <w:szCs w:val="30"/>
              </w:rPr>
              <w:t xml:space="preserve"> </w:t>
            </w:r>
          </w:p>
        </w:tc>
      </w:tr>
      <w:tr w:rsidR="00142D4C" w:rsidRPr="00D84957" w:rsidTr="00E66BDD">
        <w:tc>
          <w:tcPr>
            <w:tcW w:w="3794" w:type="dxa"/>
          </w:tcPr>
          <w:p w:rsidR="00142D4C" w:rsidRPr="00D84957" w:rsidRDefault="001C222E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Жарненко </w:t>
            </w:r>
          </w:p>
          <w:p w:rsidR="001C222E" w:rsidRPr="00D84957" w:rsidRDefault="001C222E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Николай Владимирович</w:t>
            </w:r>
          </w:p>
        </w:tc>
        <w:tc>
          <w:tcPr>
            <w:tcW w:w="5776" w:type="dxa"/>
          </w:tcPr>
          <w:p w:rsidR="00142D4C" w:rsidRPr="00D84957" w:rsidRDefault="002B70ED" w:rsidP="00BF6A4E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заведующий сектором спорта и туризма Витебского </w:t>
            </w:r>
            <w:r w:rsidR="00BF6A4E">
              <w:rPr>
                <w:sz w:val="30"/>
                <w:szCs w:val="30"/>
              </w:rPr>
              <w:t>райисполкома</w:t>
            </w:r>
          </w:p>
        </w:tc>
      </w:tr>
      <w:tr w:rsidR="002B70ED" w:rsidRPr="00D84957" w:rsidTr="00E66BDD">
        <w:tc>
          <w:tcPr>
            <w:tcW w:w="3794" w:type="dxa"/>
          </w:tcPr>
          <w:p w:rsidR="002B70ED" w:rsidRPr="00D84957" w:rsidRDefault="002B70ED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Корнякова </w:t>
            </w:r>
          </w:p>
          <w:p w:rsidR="002B70ED" w:rsidRPr="00D84957" w:rsidRDefault="002B70ED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Наталья Валентиновна</w:t>
            </w:r>
          </w:p>
        </w:tc>
        <w:tc>
          <w:tcPr>
            <w:tcW w:w="5776" w:type="dxa"/>
          </w:tcPr>
          <w:p w:rsidR="002B70ED" w:rsidRPr="00D84957" w:rsidRDefault="002B70ED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заведующий отделом общественного здоровья</w:t>
            </w:r>
            <w:r w:rsidR="001C1FD2">
              <w:rPr>
                <w:sz w:val="30"/>
                <w:szCs w:val="30"/>
              </w:rPr>
              <w:t xml:space="preserve"> и социально-гигиенического мониторинга</w:t>
            </w:r>
            <w:r w:rsidR="0019300A">
              <w:rPr>
                <w:sz w:val="30"/>
                <w:szCs w:val="30"/>
              </w:rPr>
              <w:t xml:space="preserve"> </w:t>
            </w:r>
            <w:r w:rsidRPr="00D84957">
              <w:rPr>
                <w:sz w:val="30"/>
                <w:szCs w:val="30"/>
              </w:rPr>
              <w:t xml:space="preserve"> государственного учреждения </w:t>
            </w:r>
            <w:r w:rsidR="001C1FD2">
              <w:rPr>
                <w:sz w:val="30"/>
                <w:szCs w:val="30"/>
              </w:rPr>
              <w:t>«</w:t>
            </w:r>
            <w:r w:rsidRPr="00D84957">
              <w:rPr>
                <w:sz w:val="30"/>
                <w:szCs w:val="30"/>
              </w:rPr>
              <w:t>Витебский зональный центр гигиены и эпидемиологии»</w:t>
            </w:r>
          </w:p>
        </w:tc>
      </w:tr>
      <w:tr w:rsidR="00142D4C" w:rsidRPr="00D84957" w:rsidTr="00E66BDD">
        <w:tc>
          <w:tcPr>
            <w:tcW w:w="3794" w:type="dxa"/>
          </w:tcPr>
          <w:p w:rsidR="00160931" w:rsidRDefault="00275C0D" w:rsidP="00D730DA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Солдатенко </w:t>
            </w:r>
          </w:p>
          <w:p w:rsidR="00B64E94" w:rsidRPr="00D84957" w:rsidRDefault="00275C0D" w:rsidP="00160931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Анна</w:t>
            </w:r>
            <w:r w:rsidR="00160931">
              <w:rPr>
                <w:sz w:val="30"/>
                <w:szCs w:val="30"/>
              </w:rPr>
              <w:t xml:space="preserve"> Викторовна</w:t>
            </w:r>
          </w:p>
        </w:tc>
        <w:tc>
          <w:tcPr>
            <w:tcW w:w="5776" w:type="dxa"/>
          </w:tcPr>
          <w:p w:rsidR="00142D4C" w:rsidRPr="00D84957" w:rsidRDefault="00B64E94" w:rsidP="00160931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за</w:t>
            </w:r>
            <w:r w:rsidR="00160931">
              <w:rPr>
                <w:sz w:val="30"/>
                <w:szCs w:val="30"/>
              </w:rPr>
              <w:t>ведующий</w:t>
            </w:r>
            <w:r w:rsidRPr="00D84957">
              <w:rPr>
                <w:sz w:val="30"/>
                <w:szCs w:val="30"/>
              </w:rPr>
              <w:t xml:space="preserve"> </w:t>
            </w:r>
            <w:r w:rsidR="00160931">
              <w:rPr>
                <w:sz w:val="30"/>
                <w:szCs w:val="30"/>
              </w:rPr>
              <w:t>ГУ</w:t>
            </w:r>
            <w:r w:rsidRPr="00D84957">
              <w:rPr>
                <w:sz w:val="30"/>
                <w:szCs w:val="30"/>
              </w:rPr>
              <w:t>О «</w:t>
            </w:r>
            <w:r w:rsidR="00160931">
              <w:rPr>
                <w:sz w:val="30"/>
                <w:szCs w:val="30"/>
              </w:rPr>
              <w:t>Туловский детский сад»</w:t>
            </w:r>
            <w:r w:rsidRPr="00D84957">
              <w:rPr>
                <w:sz w:val="30"/>
                <w:szCs w:val="30"/>
              </w:rPr>
              <w:t xml:space="preserve"> </w:t>
            </w:r>
          </w:p>
        </w:tc>
      </w:tr>
    </w:tbl>
    <w:p w:rsidR="00142D4C" w:rsidRPr="00605E58" w:rsidRDefault="00142D4C" w:rsidP="00142D4C">
      <w:pPr>
        <w:tabs>
          <w:tab w:val="left" w:pos="6075"/>
        </w:tabs>
        <w:jc w:val="both"/>
        <w:rPr>
          <w:sz w:val="16"/>
          <w:szCs w:val="16"/>
        </w:rPr>
      </w:pPr>
    </w:p>
    <w:p w:rsidR="00795BFC" w:rsidRDefault="00795BFC" w:rsidP="00795BFC">
      <w:pPr>
        <w:tabs>
          <w:tab w:val="left" w:pos="6075"/>
        </w:tabs>
        <w:ind w:left="851" w:hanging="993"/>
        <w:jc w:val="both"/>
        <w:rPr>
          <w:sz w:val="30"/>
          <w:szCs w:val="30"/>
        </w:rPr>
      </w:pPr>
    </w:p>
    <w:p w:rsidR="00795BFC" w:rsidRDefault="00795BFC" w:rsidP="00795BFC">
      <w:pPr>
        <w:tabs>
          <w:tab w:val="left" w:pos="6075"/>
        </w:tabs>
        <w:ind w:left="851" w:hanging="993"/>
        <w:jc w:val="both"/>
        <w:rPr>
          <w:sz w:val="16"/>
          <w:szCs w:val="16"/>
        </w:rPr>
      </w:pPr>
      <w:r w:rsidRPr="00D84957">
        <w:rPr>
          <w:sz w:val="30"/>
          <w:szCs w:val="30"/>
        </w:rPr>
        <w:t>1.</w:t>
      </w:r>
      <w:r>
        <w:rPr>
          <w:sz w:val="30"/>
          <w:szCs w:val="30"/>
        </w:rPr>
        <w:t>2</w:t>
      </w:r>
      <w:r w:rsidRPr="00D84957">
        <w:rPr>
          <w:sz w:val="30"/>
          <w:szCs w:val="30"/>
        </w:rPr>
        <w:t>. Раздел «</w:t>
      </w:r>
      <w:r>
        <w:rPr>
          <w:sz w:val="30"/>
          <w:szCs w:val="30"/>
        </w:rPr>
        <w:t>Совершенствование районного планирования.          Производственная среда и условия труда на метах».</w:t>
      </w:r>
    </w:p>
    <w:p w:rsidR="00795BFC" w:rsidRPr="00D84957" w:rsidRDefault="00795BFC" w:rsidP="00795BFC">
      <w:pPr>
        <w:tabs>
          <w:tab w:val="left" w:pos="6075"/>
        </w:tabs>
        <w:ind w:left="-142"/>
        <w:jc w:val="both"/>
        <w:rPr>
          <w:sz w:val="30"/>
          <w:szCs w:val="30"/>
        </w:rPr>
      </w:pPr>
      <w:r w:rsidRPr="00D84957">
        <w:rPr>
          <w:sz w:val="30"/>
          <w:szCs w:val="30"/>
        </w:rPr>
        <w:t>Контактны</w:t>
      </w:r>
      <w:r w:rsidR="00140BE3">
        <w:rPr>
          <w:sz w:val="30"/>
          <w:szCs w:val="30"/>
        </w:rPr>
        <w:t>й</w:t>
      </w:r>
      <w:r w:rsidRPr="00D84957">
        <w:rPr>
          <w:sz w:val="30"/>
          <w:szCs w:val="30"/>
        </w:rPr>
        <w:t xml:space="preserve"> телефон –</w:t>
      </w:r>
      <w:r>
        <w:rPr>
          <w:sz w:val="30"/>
          <w:szCs w:val="30"/>
        </w:rPr>
        <w:t xml:space="preserve"> 693382</w:t>
      </w:r>
      <w:r w:rsidRPr="00D8495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Туловский </w:t>
      </w:r>
      <w:r w:rsidRPr="00D84957">
        <w:rPr>
          <w:sz w:val="30"/>
          <w:szCs w:val="30"/>
        </w:rPr>
        <w:t>сельский исполнительный комитет</w:t>
      </w:r>
    </w:p>
    <w:p w:rsidR="00795BFC" w:rsidRPr="00605E58" w:rsidRDefault="00795BFC" w:rsidP="00106E9A">
      <w:pPr>
        <w:tabs>
          <w:tab w:val="left" w:pos="6075"/>
        </w:tabs>
        <w:ind w:left="-142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0C4029" w:rsidRPr="00D84957" w:rsidTr="00E66BDD">
        <w:tc>
          <w:tcPr>
            <w:tcW w:w="3794" w:type="dxa"/>
          </w:tcPr>
          <w:p w:rsidR="006B0BA7" w:rsidRDefault="00636264" w:rsidP="006B0BA7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Шамшура </w:t>
            </w:r>
            <w:r w:rsidR="006B0BA7">
              <w:rPr>
                <w:sz w:val="30"/>
                <w:szCs w:val="30"/>
              </w:rPr>
              <w:t xml:space="preserve"> </w:t>
            </w:r>
          </w:p>
          <w:p w:rsidR="000043DA" w:rsidRPr="00D84957" w:rsidRDefault="00636264" w:rsidP="00636264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Елена Михайловна</w:t>
            </w:r>
            <w:r w:rsidR="00F67919">
              <w:rPr>
                <w:sz w:val="30"/>
                <w:szCs w:val="30"/>
              </w:rPr>
              <w:t xml:space="preserve"> </w:t>
            </w:r>
          </w:p>
        </w:tc>
        <w:tc>
          <w:tcPr>
            <w:tcW w:w="5776" w:type="dxa"/>
          </w:tcPr>
          <w:p w:rsidR="000043DA" w:rsidRPr="00D84957" w:rsidRDefault="000043DA" w:rsidP="00A558A1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lastRenderedPageBreak/>
              <w:t xml:space="preserve">председателя </w:t>
            </w:r>
            <w:r w:rsidR="00A558A1">
              <w:rPr>
                <w:sz w:val="30"/>
                <w:szCs w:val="30"/>
              </w:rPr>
              <w:t xml:space="preserve">Туловского </w:t>
            </w:r>
            <w:r w:rsidRPr="00D84957">
              <w:rPr>
                <w:sz w:val="30"/>
                <w:szCs w:val="30"/>
              </w:rPr>
              <w:t xml:space="preserve">сельского </w:t>
            </w:r>
            <w:r w:rsidRPr="00D84957">
              <w:rPr>
                <w:sz w:val="30"/>
                <w:szCs w:val="30"/>
              </w:rPr>
              <w:lastRenderedPageBreak/>
              <w:t>исполнительного комитета</w:t>
            </w:r>
            <w:r w:rsidR="00BE6AEB">
              <w:rPr>
                <w:sz w:val="30"/>
                <w:szCs w:val="30"/>
              </w:rPr>
              <w:t xml:space="preserve"> </w:t>
            </w:r>
            <w:r w:rsidRPr="00D84957">
              <w:rPr>
                <w:sz w:val="30"/>
                <w:szCs w:val="30"/>
              </w:rPr>
              <w:t>(сопредседатель рабочей группы)</w:t>
            </w:r>
          </w:p>
        </w:tc>
      </w:tr>
      <w:tr w:rsidR="000C4029" w:rsidRPr="00D84957" w:rsidTr="00E66BDD">
        <w:tc>
          <w:tcPr>
            <w:tcW w:w="3794" w:type="dxa"/>
          </w:tcPr>
          <w:p w:rsidR="00106E9A" w:rsidRPr="00D84957" w:rsidRDefault="00636264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Красовский</w:t>
            </w:r>
            <w:r w:rsidR="000043DA" w:rsidRPr="00D84957">
              <w:rPr>
                <w:sz w:val="30"/>
                <w:szCs w:val="30"/>
              </w:rPr>
              <w:t xml:space="preserve"> </w:t>
            </w:r>
          </w:p>
          <w:p w:rsidR="000043DA" w:rsidRPr="00D84957" w:rsidRDefault="00636264" w:rsidP="00636264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Николай Яковлевич</w:t>
            </w:r>
          </w:p>
        </w:tc>
        <w:tc>
          <w:tcPr>
            <w:tcW w:w="5776" w:type="dxa"/>
          </w:tcPr>
          <w:p w:rsidR="00106E9A" w:rsidRPr="00D84957" w:rsidRDefault="000043DA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заведующий отделом гигиены государственного учреждения </w:t>
            </w:r>
            <w:r w:rsidR="00D67521">
              <w:rPr>
                <w:sz w:val="30"/>
                <w:szCs w:val="30"/>
              </w:rPr>
              <w:t>«</w:t>
            </w:r>
            <w:r w:rsidRPr="00D84957">
              <w:rPr>
                <w:sz w:val="30"/>
                <w:szCs w:val="30"/>
              </w:rPr>
              <w:t>Витебский зональный центр гигиены и эпидемиологии»</w:t>
            </w:r>
          </w:p>
        </w:tc>
      </w:tr>
      <w:tr w:rsidR="000C4029" w:rsidRPr="00D84957" w:rsidTr="00E66BDD">
        <w:tc>
          <w:tcPr>
            <w:tcW w:w="3794" w:type="dxa"/>
          </w:tcPr>
          <w:p w:rsidR="00106E9A" w:rsidRPr="00D84957" w:rsidRDefault="003411DE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Рыбаков</w:t>
            </w:r>
            <w:r w:rsidR="001D7F60" w:rsidRPr="00D84957">
              <w:rPr>
                <w:sz w:val="30"/>
                <w:szCs w:val="30"/>
              </w:rPr>
              <w:t xml:space="preserve"> </w:t>
            </w:r>
          </w:p>
          <w:p w:rsidR="001D7F60" w:rsidRPr="00D84957" w:rsidRDefault="001D7F60" w:rsidP="003411DE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А</w:t>
            </w:r>
            <w:r w:rsidR="003411DE">
              <w:rPr>
                <w:sz w:val="30"/>
                <w:szCs w:val="30"/>
              </w:rPr>
              <w:t>лександр Михайлович</w:t>
            </w:r>
          </w:p>
        </w:tc>
        <w:tc>
          <w:tcPr>
            <w:tcW w:w="5776" w:type="dxa"/>
          </w:tcPr>
          <w:p w:rsidR="00106E9A" w:rsidRPr="00D84957" w:rsidRDefault="001D7F60" w:rsidP="00DE07AF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начальник отдела внутренних дел Витебского рай</w:t>
            </w:r>
            <w:r w:rsidR="00DE07AF">
              <w:rPr>
                <w:sz w:val="30"/>
                <w:szCs w:val="30"/>
              </w:rPr>
              <w:t>исполкома</w:t>
            </w:r>
            <w:r w:rsidRPr="00D84957">
              <w:rPr>
                <w:sz w:val="30"/>
                <w:szCs w:val="30"/>
              </w:rPr>
              <w:t xml:space="preserve"> </w:t>
            </w:r>
          </w:p>
        </w:tc>
      </w:tr>
      <w:tr w:rsidR="000C4029" w:rsidRPr="00D84957" w:rsidTr="00E66BDD">
        <w:tc>
          <w:tcPr>
            <w:tcW w:w="3794" w:type="dxa"/>
          </w:tcPr>
          <w:p w:rsidR="00106E9A" w:rsidRPr="00D84957" w:rsidRDefault="001069F0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Захарова</w:t>
            </w:r>
          </w:p>
          <w:p w:rsidR="001D7F60" w:rsidRPr="00D84957" w:rsidRDefault="001069F0" w:rsidP="001069F0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5776" w:type="dxa"/>
          </w:tcPr>
          <w:p w:rsidR="00106E9A" w:rsidRPr="00D84957" w:rsidRDefault="001069F0" w:rsidP="00BF6A4E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r w:rsidR="001D7F60" w:rsidRPr="00D84957">
              <w:rPr>
                <w:sz w:val="30"/>
                <w:szCs w:val="30"/>
              </w:rPr>
              <w:t>начальник</w:t>
            </w:r>
            <w:r>
              <w:rPr>
                <w:sz w:val="30"/>
                <w:szCs w:val="30"/>
              </w:rPr>
              <w:t>а</w:t>
            </w:r>
            <w:r w:rsidR="001D7F60" w:rsidRPr="00D84957">
              <w:rPr>
                <w:sz w:val="30"/>
                <w:szCs w:val="30"/>
              </w:rPr>
              <w:t xml:space="preserve"> отдела архитектуры</w:t>
            </w:r>
            <w:r w:rsidR="002D6D9B" w:rsidRPr="00D84957">
              <w:rPr>
                <w:sz w:val="30"/>
                <w:szCs w:val="30"/>
              </w:rPr>
              <w:t xml:space="preserve"> и строительства, жилищно-коммунального хозяйства Витебского </w:t>
            </w:r>
            <w:r w:rsidR="00BF6A4E">
              <w:rPr>
                <w:sz w:val="30"/>
                <w:szCs w:val="30"/>
              </w:rPr>
              <w:t>райисполкома</w:t>
            </w:r>
            <w:r w:rsidR="002D6D9B" w:rsidRPr="00D84957">
              <w:rPr>
                <w:sz w:val="30"/>
                <w:szCs w:val="30"/>
              </w:rPr>
              <w:t xml:space="preserve"> </w:t>
            </w:r>
            <w:r w:rsidR="001D7F60" w:rsidRPr="00D84957">
              <w:rPr>
                <w:sz w:val="30"/>
                <w:szCs w:val="30"/>
              </w:rPr>
              <w:t xml:space="preserve"> </w:t>
            </w:r>
          </w:p>
        </w:tc>
      </w:tr>
      <w:tr w:rsidR="00106E9A" w:rsidRPr="00D84957" w:rsidTr="00E66BDD">
        <w:tc>
          <w:tcPr>
            <w:tcW w:w="3794" w:type="dxa"/>
          </w:tcPr>
          <w:p w:rsidR="00106E9A" w:rsidRPr="00D84957" w:rsidRDefault="008102AE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Завадский</w:t>
            </w:r>
            <w:r w:rsidR="002D6D9B" w:rsidRPr="00D84957">
              <w:rPr>
                <w:sz w:val="30"/>
                <w:szCs w:val="30"/>
              </w:rPr>
              <w:t xml:space="preserve"> </w:t>
            </w:r>
          </w:p>
          <w:p w:rsidR="002D6D9B" w:rsidRPr="00D84957" w:rsidRDefault="008102AE" w:rsidP="008102AE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Станислав Брониславович</w:t>
            </w:r>
          </w:p>
        </w:tc>
        <w:tc>
          <w:tcPr>
            <w:tcW w:w="5776" w:type="dxa"/>
          </w:tcPr>
          <w:p w:rsidR="00106E9A" w:rsidRPr="00D84957" w:rsidRDefault="008102AE" w:rsidP="008102AE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коммунального у</w:t>
            </w:r>
            <w:r w:rsidR="004618F4" w:rsidRPr="00D84957">
              <w:rPr>
                <w:sz w:val="30"/>
                <w:szCs w:val="30"/>
              </w:rPr>
              <w:t>нитарного предприятия жилищно-коммунального</w:t>
            </w:r>
            <w:r w:rsidR="003411DE">
              <w:rPr>
                <w:sz w:val="30"/>
                <w:szCs w:val="30"/>
              </w:rPr>
              <w:t xml:space="preserve"> </w:t>
            </w:r>
            <w:r w:rsidR="004618F4" w:rsidRPr="00D84957">
              <w:rPr>
                <w:sz w:val="30"/>
                <w:szCs w:val="30"/>
              </w:rPr>
              <w:t xml:space="preserve">хозяйства </w:t>
            </w:r>
            <w:r>
              <w:rPr>
                <w:sz w:val="30"/>
                <w:szCs w:val="30"/>
              </w:rPr>
              <w:t xml:space="preserve">«ЖРЭП </w:t>
            </w:r>
            <w:r w:rsidR="004618F4" w:rsidRPr="00D84957">
              <w:rPr>
                <w:sz w:val="30"/>
                <w:szCs w:val="30"/>
              </w:rPr>
              <w:t>Витебского района</w:t>
            </w:r>
            <w:r>
              <w:rPr>
                <w:sz w:val="30"/>
                <w:szCs w:val="30"/>
              </w:rPr>
              <w:t>»</w:t>
            </w:r>
            <w:r w:rsidR="004618F4" w:rsidRPr="00D84957">
              <w:rPr>
                <w:sz w:val="30"/>
                <w:szCs w:val="30"/>
              </w:rPr>
              <w:t xml:space="preserve">    </w:t>
            </w:r>
          </w:p>
        </w:tc>
      </w:tr>
      <w:tr w:rsidR="00106E9A" w:rsidRPr="00D84957" w:rsidTr="00E66BDD">
        <w:tc>
          <w:tcPr>
            <w:tcW w:w="3794" w:type="dxa"/>
          </w:tcPr>
          <w:p w:rsidR="00106E9A" w:rsidRPr="00D84957" w:rsidRDefault="008102AE" w:rsidP="000C4029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Лазуко</w:t>
            </w:r>
          </w:p>
          <w:p w:rsidR="004618F4" w:rsidRPr="00D84957" w:rsidRDefault="008102AE" w:rsidP="008102AE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5776" w:type="dxa"/>
          </w:tcPr>
          <w:p w:rsidR="00106E9A" w:rsidRPr="00D84957" w:rsidRDefault="000E2DD9" w:rsidP="00212E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начальник Витебский </w:t>
            </w:r>
            <w:r w:rsidR="008102AE">
              <w:rPr>
                <w:sz w:val="30"/>
                <w:szCs w:val="30"/>
              </w:rPr>
              <w:t xml:space="preserve">городской и </w:t>
            </w:r>
            <w:r w:rsidRPr="00D84957">
              <w:rPr>
                <w:sz w:val="30"/>
                <w:szCs w:val="30"/>
              </w:rPr>
              <w:t xml:space="preserve">районной инспекции природных ресурсов и охраны окружающей среды    </w:t>
            </w:r>
          </w:p>
        </w:tc>
      </w:tr>
    </w:tbl>
    <w:p w:rsidR="00142D4C" w:rsidRPr="00D84957" w:rsidRDefault="00142D4C" w:rsidP="00683491">
      <w:pPr>
        <w:tabs>
          <w:tab w:val="left" w:pos="6075"/>
        </w:tabs>
        <w:ind w:left="-142"/>
        <w:jc w:val="both"/>
        <w:rPr>
          <w:sz w:val="30"/>
          <w:szCs w:val="30"/>
        </w:rPr>
      </w:pPr>
    </w:p>
    <w:p w:rsidR="00C50E77" w:rsidRDefault="00683491" w:rsidP="005274BF">
      <w:pPr>
        <w:tabs>
          <w:tab w:val="left" w:pos="6075"/>
        </w:tabs>
        <w:ind w:left="426" w:hanging="568"/>
        <w:jc w:val="both"/>
        <w:rPr>
          <w:sz w:val="30"/>
          <w:szCs w:val="30"/>
        </w:rPr>
      </w:pPr>
      <w:r w:rsidRPr="00D84957">
        <w:rPr>
          <w:sz w:val="30"/>
          <w:szCs w:val="30"/>
        </w:rPr>
        <w:t xml:space="preserve">1.3. Раздел «Здоровье детей. Семейные ценности. </w:t>
      </w:r>
      <w:r w:rsidR="00C50E77" w:rsidRPr="00D84957">
        <w:rPr>
          <w:sz w:val="30"/>
          <w:szCs w:val="30"/>
        </w:rPr>
        <w:t xml:space="preserve">Здоровьесберегающая </w:t>
      </w:r>
      <w:r w:rsidR="00C50E77">
        <w:rPr>
          <w:sz w:val="30"/>
          <w:szCs w:val="30"/>
        </w:rPr>
        <w:t xml:space="preserve">среда в учреждениях образования. </w:t>
      </w:r>
    </w:p>
    <w:p w:rsidR="00683491" w:rsidRPr="00D84957" w:rsidRDefault="00683491" w:rsidP="00C50E77">
      <w:pPr>
        <w:tabs>
          <w:tab w:val="left" w:pos="6075"/>
        </w:tabs>
        <w:ind w:left="426"/>
        <w:jc w:val="both"/>
        <w:rPr>
          <w:sz w:val="30"/>
          <w:szCs w:val="30"/>
        </w:rPr>
      </w:pPr>
      <w:r w:rsidRPr="00D84957">
        <w:rPr>
          <w:sz w:val="30"/>
          <w:szCs w:val="30"/>
        </w:rPr>
        <w:t>Социальная адаптация лиц старшей возрастной группы»</w:t>
      </w:r>
    </w:p>
    <w:p w:rsidR="0012782D" w:rsidRPr="00D84957" w:rsidRDefault="0012782D" w:rsidP="00683491">
      <w:pPr>
        <w:tabs>
          <w:tab w:val="left" w:pos="6075"/>
        </w:tabs>
        <w:ind w:left="-142"/>
        <w:jc w:val="both"/>
        <w:rPr>
          <w:sz w:val="30"/>
          <w:szCs w:val="30"/>
        </w:rPr>
      </w:pPr>
      <w:r w:rsidRPr="00D84957">
        <w:rPr>
          <w:sz w:val="30"/>
          <w:szCs w:val="30"/>
        </w:rPr>
        <w:t>Контактный телефон</w:t>
      </w:r>
      <w:r w:rsidR="004D4BEC" w:rsidRPr="00D84957">
        <w:rPr>
          <w:sz w:val="30"/>
          <w:szCs w:val="30"/>
        </w:rPr>
        <w:t xml:space="preserve"> –</w:t>
      </w:r>
      <w:r w:rsidRPr="00D84957">
        <w:rPr>
          <w:sz w:val="30"/>
          <w:szCs w:val="30"/>
        </w:rPr>
        <w:t xml:space="preserve"> 361242</w:t>
      </w:r>
      <w:r w:rsidR="004D4BEC" w:rsidRPr="00D84957">
        <w:rPr>
          <w:sz w:val="30"/>
          <w:szCs w:val="30"/>
        </w:rPr>
        <w:t xml:space="preserve">, </w:t>
      </w:r>
      <w:r w:rsidRPr="00D84957">
        <w:rPr>
          <w:sz w:val="30"/>
          <w:szCs w:val="30"/>
        </w:rPr>
        <w:t xml:space="preserve">Красовская Галина Павловна </w:t>
      </w:r>
    </w:p>
    <w:p w:rsidR="008C1567" w:rsidRPr="0064508B" w:rsidRDefault="008C1567" w:rsidP="00E9119F">
      <w:pPr>
        <w:tabs>
          <w:tab w:val="left" w:pos="6075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99440B" w:rsidRPr="00D84957" w:rsidTr="000C4029">
        <w:tc>
          <w:tcPr>
            <w:tcW w:w="3369" w:type="dxa"/>
          </w:tcPr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Красовская</w:t>
            </w:r>
          </w:p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Галина Павловна</w:t>
            </w:r>
          </w:p>
        </w:tc>
        <w:tc>
          <w:tcPr>
            <w:tcW w:w="6201" w:type="dxa"/>
          </w:tcPr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заведующий отделением гигиены детей и подростков государственного учреждения «Витебский зональный центр гигиены и эпидемиологии» </w:t>
            </w:r>
          </w:p>
        </w:tc>
      </w:tr>
      <w:tr w:rsidR="0099440B" w:rsidRPr="00D84957" w:rsidTr="000C4029">
        <w:tc>
          <w:tcPr>
            <w:tcW w:w="3369" w:type="dxa"/>
          </w:tcPr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Соколовская</w:t>
            </w:r>
          </w:p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Наталья </w:t>
            </w:r>
            <w:r>
              <w:rPr>
                <w:sz w:val="30"/>
                <w:szCs w:val="30"/>
              </w:rPr>
              <w:t>Николаевна</w:t>
            </w:r>
          </w:p>
        </w:tc>
        <w:tc>
          <w:tcPr>
            <w:tcW w:w="6201" w:type="dxa"/>
          </w:tcPr>
          <w:p w:rsidR="0099440B" w:rsidRPr="00D84957" w:rsidRDefault="0099440B" w:rsidP="00BF6A4E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>начальн</w:t>
            </w:r>
            <w:r>
              <w:rPr>
                <w:sz w:val="30"/>
                <w:szCs w:val="30"/>
              </w:rPr>
              <w:t>ик отдела идеологической работы</w:t>
            </w:r>
            <w:r w:rsidRPr="00D84957">
              <w:rPr>
                <w:sz w:val="30"/>
                <w:szCs w:val="30"/>
              </w:rPr>
              <w:t xml:space="preserve"> и по делам молодежи Витебского </w:t>
            </w:r>
            <w:r w:rsidR="00BF6A4E">
              <w:rPr>
                <w:sz w:val="30"/>
                <w:szCs w:val="30"/>
              </w:rPr>
              <w:t>райисполкома</w:t>
            </w:r>
            <w:r w:rsidRPr="00D84957">
              <w:rPr>
                <w:sz w:val="30"/>
                <w:szCs w:val="30"/>
              </w:rPr>
              <w:t xml:space="preserve"> </w:t>
            </w:r>
          </w:p>
        </w:tc>
      </w:tr>
      <w:tr w:rsidR="0099440B" w:rsidRPr="00D84957" w:rsidTr="000C4029">
        <w:tc>
          <w:tcPr>
            <w:tcW w:w="3369" w:type="dxa"/>
          </w:tcPr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Киселева </w:t>
            </w:r>
          </w:p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Алеся Федоровна </w:t>
            </w:r>
          </w:p>
        </w:tc>
        <w:tc>
          <w:tcPr>
            <w:tcW w:w="6201" w:type="dxa"/>
          </w:tcPr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</w:t>
            </w:r>
            <w:r w:rsidR="00BF6A4E">
              <w:rPr>
                <w:sz w:val="30"/>
                <w:szCs w:val="30"/>
              </w:rPr>
              <w:t xml:space="preserve">сектором культуры </w:t>
            </w:r>
            <w:r w:rsidR="00F42D6D">
              <w:rPr>
                <w:sz w:val="30"/>
                <w:szCs w:val="30"/>
              </w:rPr>
              <w:t>Витебского райисполкома</w:t>
            </w:r>
          </w:p>
        </w:tc>
      </w:tr>
      <w:tr w:rsidR="0099440B" w:rsidRPr="00D84957" w:rsidTr="000C4029">
        <w:tc>
          <w:tcPr>
            <w:tcW w:w="3369" w:type="dxa"/>
          </w:tcPr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Головина </w:t>
            </w:r>
            <w:r w:rsidRPr="00D84957">
              <w:rPr>
                <w:sz w:val="30"/>
                <w:szCs w:val="30"/>
              </w:rPr>
              <w:t xml:space="preserve"> </w:t>
            </w:r>
          </w:p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Олеся Николаевна</w:t>
            </w:r>
          </w:p>
        </w:tc>
        <w:tc>
          <w:tcPr>
            <w:tcW w:w="6201" w:type="dxa"/>
          </w:tcPr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председатель Витебской районной организации Белорусского Общества Красного Креста </w:t>
            </w:r>
          </w:p>
        </w:tc>
      </w:tr>
      <w:tr w:rsidR="0099440B" w:rsidRPr="00D84957" w:rsidTr="000C4029">
        <w:tc>
          <w:tcPr>
            <w:tcW w:w="3369" w:type="dxa"/>
          </w:tcPr>
          <w:p w:rsidR="00943CEB" w:rsidRDefault="00943CE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Гурина </w:t>
            </w:r>
          </w:p>
          <w:p w:rsidR="0099440B" w:rsidRPr="00D84957" w:rsidRDefault="00943CEB" w:rsidP="00943CE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Ивановна</w:t>
            </w:r>
          </w:p>
        </w:tc>
        <w:tc>
          <w:tcPr>
            <w:tcW w:w="6201" w:type="dxa"/>
          </w:tcPr>
          <w:p w:rsidR="0099440B" w:rsidRPr="00D84957" w:rsidRDefault="0099440B" w:rsidP="00943CE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заведующий </w:t>
            </w:r>
            <w:r>
              <w:rPr>
                <w:sz w:val="30"/>
                <w:szCs w:val="30"/>
              </w:rPr>
              <w:t xml:space="preserve">филиалом № </w:t>
            </w:r>
            <w:r w:rsidR="00943CEB">
              <w:rPr>
                <w:sz w:val="30"/>
                <w:szCs w:val="30"/>
              </w:rPr>
              <w:t>1 ГУЗ «</w:t>
            </w:r>
            <w:r w:rsidR="00943CEB" w:rsidRPr="00D84957">
              <w:rPr>
                <w:sz w:val="30"/>
                <w:szCs w:val="30"/>
              </w:rPr>
              <w:t>Витебская городская центральная поликлиника»</w:t>
            </w:r>
            <w:r>
              <w:rPr>
                <w:sz w:val="30"/>
                <w:szCs w:val="30"/>
              </w:rPr>
              <w:t xml:space="preserve"> городск</w:t>
            </w:r>
            <w:r w:rsidR="00943CEB">
              <w:rPr>
                <w:sz w:val="30"/>
                <w:szCs w:val="30"/>
              </w:rPr>
              <w:t>ая поликлиника</w:t>
            </w:r>
            <w:r>
              <w:rPr>
                <w:sz w:val="30"/>
                <w:szCs w:val="30"/>
              </w:rPr>
              <w:t xml:space="preserve"> №</w:t>
            </w:r>
            <w:r w:rsidR="00943CEB">
              <w:rPr>
                <w:sz w:val="30"/>
                <w:szCs w:val="30"/>
              </w:rPr>
              <w:t>1</w:t>
            </w:r>
          </w:p>
        </w:tc>
      </w:tr>
      <w:tr w:rsidR="00943CEB" w:rsidRPr="00D84957" w:rsidTr="000C4029">
        <w:tc>
          <w:tcPr>
            <w:tcW w:w="3369" w:type="dxa"/>
          </w:tcPr>
          <w:p w:rsidR="00943CEB" w:rsidRDefault="003E42D2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Скупова</w:t>
            </w:r>
          </w:p>
          <w:p w:rsidR="00943CEB" w:rsidRDefault="003E42D2" w:rsidP="003E42D2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Екатерина Николаевна</w:t>
            </w:r>
          </w:p>
        </w:tc>
        <w:tc>
          <w:tcPr>
            <w:tcW w:w="6201" w:type="dxa"/>
          </w:tcPr>
          <w:p w:rsidR="00943CEB" w:rsidRPr="00D84957" w:rsidRDefault="003E42D2" w:rsidP="00C601AE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t xml:space="preserve">заведующий </w:t>
            </w:r>
            <w:r>
              <w:rPr>
                <w:sz w:val="30"/>
                <w:szCs w:val="30"/>
              </w:rPr>
              <w:t>филиалом № 1 УЗ «</w:t>
            </w:r>
            <w:r w:rsidRPr="00D84957">
              <w:rPr>
                <w:sz w:val="30"/>
                <w:szCs w:val="30"/>
              </w:rPr>
              <w:t>Витебск</w:t>
            </w:r>
            <w:r>
              <w:rPr>
                <w:sz w:val="30"/>
                <w:szCs w:val="30"/>
              </w:rPr>
              <w:t xml:space="preserve">ий областной </w:t>
            </w:r>
            <w:r w:rsidR="00C601AE">
              <w:rPr>
                <w:sz w:val="30"/>
                <w:szCs w:val="30"/>
              </w:rPr>
              <w:t xml:space="preserve">детский </w:t>
            </w:r>
            <w:r>
              <w:rPr>
                <w:sz w:val="30"/>
                <w:szCs w:val="30"/>
              </w:rPr>
              <w:t>клинический центр» детская поликлиника №1</w:t>
            </w:r>
          </w:p>
        </w:tc>
      </w:tr>
      <w:tr w:rsidR="0015472A" w:rsidRPr="00D84957" w:rsidTr="000C4029">
        <w:tc>
          <w:tcPr>
            <w:tcW w:w="3369" w:type="dxa"/>
          </w:tcPr>
          <w:p w:rsidR="0015472A" w:rsidRDefault="0015472A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Чубарова </w:t>
            </w:r>
          </w:p>
          <w:p w:rsidR="0015472A" w:rsidRDefault="0015472A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Ольга Ивановна</w:t>
            </w:r>
          </w:p>
        </w:tc>
        <w:tc>
          <w:tcPr>
            <w:tcW w:w="6201" w:type="dxa"/>
          </w:tcPr>
          <w:p w:rsidR="0015472A" w:rsidRPr="00D84957" w:rsidRDefault="0015472A" w:rsidP="0015472A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 w:rsidRPr="00D84957">
              <w:rPr>
                <w:sz w:val="30"/>
                <w:szCs w:val="30"/>
              </w:rPr>
              <w:lastRenderedPageBreak/>
              <w:t xml:space="preserve">заведующий </w:t>
            </w:r>
            <w:r>
              <w:rPr>
                <w:sz w:val="30"/>
                <w:szCs w:val="30"/>
              </w:rPr>
              <w:t>филиалом № 3 УЗ «</w:t>
            </w:r>
            <w:r w:rsidRPr="00D84957">
              <w:rPr>
                <w:sz w:val="30"/>
                <w:szCs w:val="30"/>
              </w:rPr>
              <w:t>Витебск</w:t>
            </w:r>
            <w:r>
              <w:rPr>
                <w:sz w:val="30"/>
                <w:szCs w:val="30"/>
              </w:rPr>
              <w:t xml:space="preserve">ий </w:t>
            </w:r>
            <w:r>
              <w:rPr>
                <w:sz w:val="30"/>
                <w:szCs w:val="30"/>
              </w:rPr>
              <w:lastRenderedPageBreak/>
              <w:t>областной детский клинический центр» детская поликлиника №3</w:t>
            </w:r>
          </w:p>
        </w:tc>
      </w:tr>
      <w:tr w:rsidR="0099440B" w:rsidRPr="00D84957" w:rsidTr="000C4029">
        <w:tc>
          <w:tcPr>
            <w:tcW w:w="3369" w:type="dxa"/>
          </w:tcPr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Довгяло </w:t>
            </w:r>
          </w:p>
          <w:p w:rsidR="0099440B" w:rsidRPr="00D84957" w:rsidRDefault="0099440B" w:rsidP="0099440B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Лариса Владимировна</w:t>
            </w:r>
          </w:p>
        </w:tc>
        <w:tc>
          <w:tcPr>
            <w:tcW w:w="6201" w:type="dxa"/>
          </w:tcPr>
          <w:p w:rsidR="0099440B" w:rsidRPr="00D84957" w:rsidRDefault="0099440B" w:rsidP="004D3E9C">
            <w:pPr>
              <w:tabs>
                <w:tab w:val="left" w:pos="607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D84957">
              <w:rPr>
                <w:sz w:val="30"/>
                <w:szCs w:val="30"/>
              </w:rPr>
              <w:t>рач</w:t>
            </w:r>
            <w:r>
              <w:rPr>
                <w:sz w:val="30"/>
                <w:szCs w:val="30"/>
              </w:rPr>
              <w:t xml:space="preserve"> по медицинской профилактике отдела общественного здоровья</w:t>
            </w:r>
            <w:r w:rsidR="00DB2CFF">
              <w:rPr>
                <w:sz w:val="30"/>
                <w:szCs w:val="30"/>
              </w:rPr>
              <w:t xml:space="preserve"> и социально-гигиенического</w:t>
            </w:r>
            <w:r w:rsidR="004D3E9C"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="00DB2CFF">
              <w:rPr>
                <w:sz w:val="30"/>
                <w:szCs w:val="30"/>
              </w:rPr>
              <w:t>мониторинга</w:t>
            </w:r>
            <w:r w:rsidRPr="00D84957">
              <w:rPr>
                <w:sz w:val="30"/>
                <w:szCs w:val="30"/>
              </w:rPr>
              <w:t xml:space="preserve"> государственного учреждения </w:t>
            </w:r>
            <w:r>
              <w:rPr>
                <w:sz w:val="30"/>
                <w:szCs w:val="30"/>
              </w:rPr>
              <w:t>«</w:t>
            </w:r>
            <w:r w:rsidRPr="00D84957">
              <w:rPr>
                <w:sz w:val="30"/>
                <w:szCs w:val="30"/>
              </w:rPr>
              <w:t xml:space="preserve">Витебский зональный центр гигиены и эпидемиологии»  </w:t>
            </w:r>
          </w:p>
        </w:tc>
      </w:tr>
    </w:tbl>
    <w:p w:rsidR="008C1567" w:rsidRPr="00D84957" w:rsidRDefault="008C1567" w:rsidP="00E9119F">
      <w:pPr>
        <w:tabs>
          <w:tab w:val="left" w:pos="6075"/>
        </w:tabs>
        <w:ind w:firstLine="709"/>
        <w:jc w:val="both"/>
        <w:rPr>
          <w:sz w:val="30"/>
          <w:szCs w:val="30"/>
        </w:rPr>
      </w:pPr>
    </w:p>
    <w:p w:rsidR="00F77D0B" w:rsidRPr="00D84957" w:rsidRDefault="00F77D0B" w:rsidP="00F77D0B">
      <w:pPr>
        <w:ind w:left="720"/>
        <w:contextualSpacing/>
        <w:jc w:val="both"/>
        <w:rPr>
          <w:sz w:val="30"/>
          <w:szCs w:val="30"/>
        </w:rPr>
      </w:pPr>
    </w:p>
    <w:p w:rsidR="00881FEC" w:rsidRDefault="00881FEC" w:rsidP="007E1ABF">
      <w:pPr>
        <w:jc w:val="both"/>
        <w:rPr>
          <w:sz w:val="30"/>
          <w:szCs w:val="30"/>
        </w:rPr>
      </w:pPr>
    </w:p>
    <w:p w:rsidR="00D84957" w:rsidRPr="00D84957" w:rsidRDefault="00D84957" w:rsidP="007E1ABF">
      <w:pPr>
        <w:jc w:val="both"/>
        <w:rPr>
          <w:sz w:val="30"/>
          <w:szCs w:val="30"/>
        </w:rPr>
      </w:pPr>
    </w:p>
    <w:sectPr w:rsidR="00D84957" w:rsidRPr="00D84957" w:rsidSect="00797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12" w:rsidRDefault="00A86B12" w:rsidP="00E45295">
      <w:r>
        <w:separator/>
      </w:r>
    </w:p>
  </w:endnote>
  <w:endnote w:type="continuationSeparator" w:id="0">
    <w:p w:rsidR="00A86B12" w:rsidRDefault="00A86B12" w:rsidP="00E4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12" w:rsidRDefault="00A86B12" w:rsidP="00E45295">
      <w:r>
        <w:separator/>
      </w:r>
    </w:p>
  </w:footnote>
  <w:footnote w:type="continuationSeparator" w:id="0">
    <w:p w:rsidR="00A86B12" w:rsidRDefault="00A86B12" w:rsidP="00E4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EA"/>
    <w:multiLevelType w:val="hybridMultilevel"/>
    <w:tmpl w:val="7A96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16C4"/>
    <w:multiLevelType w:val="hybridMultilevel"/>
    <w:tmpl w:val="020E0B46"/>
    <w:lvl w:ilvl="0" w:tplc="25DA7F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ABF"/>
    <w:rsid w:val="000043DA"/>
    <w:rsid w:val="00006826"/>
    <w:rsid w:val="0001257B"/>
    <w:rsid w:val="00022F11"/>
    <w:rsid w:val="0003537E"/>
    <w:rsid w:val="000805EF"/>
    <w:rsid w:val="00091FD2"/>
    <w:rsid w:val="000A35CA"/>
    <w:rsid w:val="000B653F"/>
    <w:rsid w:val="000C4029"/>
    <w:rsid w:val="000D56B0"/>
    <w:rsid w:val="000D7638"/>
    <w:rsid w:val="000E2DD9"/>
    <w:rsid w:val="000E5C83"/>
    <w:rsid w:val="000F26B4"/>
    <w:rsid w:val="000F2900"/>
    <w:rsid w:val="00104830"/>
    <w:rsid w:val="001069F0"/>
    <w:rsid w:val="00106E9A"/>
    <w:rsid w:val="001119E7"/>
    <w:rsid w:val="0012264E"/>
    <w:rsid w:val="0012782D"/>
    <w:rsid w:val="00140BE3"/>
    <w:rsid w:val="00142D4C"/>
    <w:rsid w:val="001446CF"/>
    <w:rsid w:val="00146C1A"/>
    <w:rsid w:val="0015472A"/>
    <w:rsid w:val="00154FC0"/>
    <w:rsid w:val="00160931"/>
    <w:rsid w:val="0016557F"/>
    <w:rsid w:val="00173C1F"/>
    <w:rsid w:val="00191A17"/>
    <w:rsid w:val="0019300A"/>
    <w:rsid w:val="00195363"/>
    <w:rsid w:val="001A2E21"/>
    <w:rsid w:val="001B6B66"/>
    <w:rsid w:val="001C1FD2"/>
    <w:rsid w:val="001C222E"/>
    <w:rsid w:val="001C5CBF"/>
    <w:rsid w:val="001D4276"/>
    <w:rsid w:val="001D7F60"/>
    <w:rsid w:val="001E0F0F"/>
    <w:rsid w:val="001E34B4"/>
    <w:rsid w:val="00211DBA"/>
    <w:rsid w:val="00212E0B"/>
    <w:rsid w:val="00222F1E"/>
    <w:rsid w:val="00240BC4"/>
    <w:rsid w:val="002500BD"/>
    <w:rsid w:val="00250532"/>
    <w:rsid w:val="00253AD7"/>
    <w:rsid w:val="00261092"/>
    <w:rsid w:val="0026560B"/>
    <w:rsid w:val="00275C0D"/>
    <w:rsid w:val="002776D3"/>
    <w:rsid w:val="00290462"/>
    <w:rsid w:val="002B312F"/>
    <w:rsid w:val="002B70ED"/>
    <w:rsid w:val="002C0DBD"/>
    <w:rsid w:val="002C11A2"/>
    <w:rsid w:val="002C1670"/>
    <w:rsid w:val="002C55D5"/>
    <w:rsid w:val="002D21BA"/>
    <w:rsid w:val="002D6D9B"/>
    <w:rsid w:val="002E424A"/>
    <w:rsid w:val="00300131"/>
    <w:rsid w:val="003064EC"/>
    <w:rsid w:val="003148B6"/>
    <w:rsid w:val="00321DDE"/>
    <w:rsid w:val="00325EDD"/>
    <w:rsid w:val="00326197"/>
    <w:rsid w:val="00326604"/>
    <w:rsid w:val="0033204B"/>
    <w:rsid w:val="00332FEE"/>
    <w:rsid w:val="003411DE"/>
    <w:rsid w:val="00342402"/>
    <w:rsid w:val="003455AA"/>
    <w:rsid w:val="003517F8"/>
    <w:rsid w:val="00364839"/>
    <w:rsid w:val="003672FF"/>
    <w:rsid w:val="00385383"/>
    <w:rsid w:val="00390D32"/>
    <w:rsid w:val="003962FB"/>
    <w:rsid w:val="003A5D53"/>
    <w:rsid w:val="003A5D9F"/>
    <w:rsid w:val="003C1C59"/>
    <w:rsid w:val="003E42D2"/>
    <w:rsid w:val="003E7CDB"/>
    <w:rsid w:val="003F449F"/>
    <w:rsid w:val="003F4848"/>
    <w:rsid w:val="003F6678"/>
    <w:rsid w:val="003F7C20"/>
    <w:rsid w:val="0040003E"/>
    <w:rsid w:val="00406984"/>
    <w:rsid w:val="0043341C"/>
    <w:rsid w:val="004353F4"/>
    <w:rsid w:val="00446705"/>
    <w:rsid w:val="004602EF"/>
    <w:rsid w:val="004618F4"/>
    <w:rsid w:val="004A1158"/>
    <w:rsid w:val="004B0625"/>
    <w:rsid w:val="004B108B"/>
    <w:rsid w:val="004B5274"/>
    <w:rsid w:val="004B602F"/>
    <w:rsid w:val="004D2F7E"/>
    <w:rsid w:val="004D3E9C"/>
    <w:rsid w:val="004D4BEC"/>
    <w:rsid w:val="004E051F"/>
    <w:rsid w:val="00501C5C"/>
    <w:rsid w:val="00502AD4"/>
    <w:rsid w:val="005274BF"/>
    <w:rsid w:val="00541BE3"/>
    <w:rsid w:val="00545043"/>
    <w:rsid w:val="005506AD"/>
    <w:rsid w:val="00552F2D"/>
    <w:rsid w:val="00560023"/>
    <w:rsid w:val="00561A46"/>
    <w:rsid w:val="00562553"/>
    <w:rsid w:val="0056442B"/>
    <w:rsid w:val="005769E6"/>
    <w:rsid w:val="005827C2"/>
    <w:rsid w:val="00586964"/>
    <w:rsid w:val="00592C13"/>
    <w:rsid w:val="005A6847"/>
    <w:rsid w:val="005A6D4A"/>
    <w:rsid w:val="005A7BCB"/>
    <w:rsid w:val="005C32AE"/>
    <w:rsid w:val="005D24E4"/>
    <w:rsid w:val="005D4C89"/>
    <w:rsid w:val="005E548F"/>
    <w:rsid w:val="005E579E"/>
    <w:rsid w:val="005F743E"/>
    <w:rsid w:val="00605E58"/>
    <w:rsid w:val="00633B8D"/>
    <w:rsid w:val="00636264"/>
    <w:rsid w:val="0064508B"/>
    <w:rsid w:val="00656457"/>
    <w:rsid w:val="00683491"/>
    <w:rsid w:val="006A6A74"/>
    <w:rsid w:val="006B0BA7"/>
    <w:rsid w:val="006D5808"/>
    <w:rsid w:val="006D6B05"/>
    <w:rsid w:val="006D778C"/>
    <w:rsid w:val="006D7BC7"/>
    <w:rsid w:val="006E0793"/>
    <w:rsid w:val="006E77AE"/>
    <w:rsid w:val="006F3F78"/>
    <w:rsid w:val="00722EC8"/>
    <w:rsid w:val="00733FA2"/>
    <w:rsid w:val="00771E7C"/>
    <w:rsid w:val="00773413"/>
    <w:rsid w:val="00786F84"/>
    <w:rsid w:val="0079002D"/>
    <w:rsid w:val="00795BFC"/>
    <w:rsid w:val="00797B49"/>
    <w:rsid w:val="00797CAD"/>
    <w:rsid w:val="00797CB1"/>
    <w:rsid w:val="007E1ABF"/>
    <w:rsid w:val="007F5320"/>
    <w:rsid w:val="008057E9"/>
    <w:rsid w:val="008102AE"/>
    <w:rsid w:val="00844B15"/>
    <w:rsid w:val="00851BC1"/>
    <w:rsid w:val="00861143"/>
    <w:rsid w:val="00865518"/>
    <w:rsid w:val="00873A0D"/>
    <w:rsid w:val="0087533A"/>
    <w:rsid w:val="00876DB5"/>
    <w:rsid w:val="00881FEC"/>
    <w:rsid w:val="00885D3D"/>
    <w:rsid w:val="008A02F4"/>
    <w:rsid w:val="008A2075"/>
    <w:rsid w:val="008A3181"/>
    <w:rsid w:val="008B2EF5"/>
    <w:rsid w:val="008C1567"/>
    <w:rsid w:val="008D0995"/>
    <w:rsid w:val="008D1936"/>
    <w:rsid w:val="00901241"/>
    <w:rsid w:val="0090421A"/>
    <w:rsid w:val="009069F0"/>
    <w:rsid w:val="009212CB"/>
    <w:rsid w:val="0092376C"/>
    <w:rsid w:val="00935932"/>
    <w:rsid w:val="00943CEB"/>
    <w:rsid w:val="0097531E"/>
    <w:rsid w:val="00985621"/>
    <w:rsid w:val="009927D0"/>
    <w:rsid w:val="0099440B"/>
    <w:rsid w:val="0099777A"/>
    <w:rsid w:val="009B18CC"/>
    <w:rsid w:val="009B2E32"/>
    <w:rsid w:val="009C505B"/>
    <w:rsid w:val="009E4594"/>
    <w:rsid w:val="009E551D"/>
    <w:rsid w:val="009E6ACB"/>
    <w:rsid w:val="009F40CE"/>
    <w:rsid w:val="00A0182E"/>
    <w:rsid w:val="00A10D1B"/>
    <w:rsid w:val="00A17E43"/>
    <w:rsid w:val="00A23171"/>
    <w:rsid w:val="00A45816"/>
    <w:rsid w:val="00A558A1"/>
    <w:rsid w:val="00A56626"/>
    <w:rsid w:val="00A70306"/>
    <w:rsid w:val="00A86B12"/>
    <w:rsid w:val="00AC4BB1"/>
    <w:rsid w:val="00AD1C5E"/>
    <w:rsid w:val="00AD1CDF"/>
    <w:rsid w:val="00AD5515"/>
    <w:rsid w:val="00AE16DC"/>
    <w:rsid w:val="00AE7DE5"/>
    <w:rsid w:val="00B11455"/>
    <w:rsid w:val="00B117C7"/>
    <w:rsid w:val="00B1549C"/>
    <w:rsid w:val="00B24C8E"/>
    <w:rsid w:val="00B32CDF"/>
    <w:rsid w:val="00B37E8B"/>
    <w:rsid w:val="00B64E94"/>
    <w:rsid w:val="00B6633F"/>
    <w:rsid w:val="00B71EDA"/>
    <w:rsid w:val="00B742C4"/>
    <w:rsid w:val="00B75FB1"/>
    <w:rsid w:val="00B8270E"/>
    <w:rsid w:val="00BA261C"/>
    <w:rsid w:val="00BA2A01"/>
    <w:rsid w:val="00BB113C"/>
    <w:rsid w:val="00BC266C"/>
    <w:rsid w:val="00BC728C"/>
    <w:rsid w:val="00BE2901"/>
    <w:rsid w:val="00BE6AEB"/>
    <w:rsid w:val="00BE7FFB"/>
    <w:rsid w:val="00BF6A4E"/>
    <w:rsid w:val="00C01206"/>
    <w:rsid w:val="00C02497"/>
    <w:rsid w:val="00C053C9"/>
    <w:rsid w:val="00C11785"/>
    <w:rsid w:val="00C50E77"/>
    <w:rsid w:val="00C601AE"/>
    <w:rsid w:val="00C72C85"/>
    <w:rsid w:val="00C7304A"/>
    <w:rsid w:val="00C84948"/>
    <w:rsid w:val="00CC236C"/>
    <w:rsid w:val="00CC5142"/>
    <w:rsid w:val="00CD06B5"/>
    <w:rsid w:val="00CD143C"/>
    <w:rsid w:val="00CE3FFD"/>
    <w:rsid w:val="00CF56A3"/>
    <w:rsid w:val="00CF6C31"/>
    <w:rsid w:val="00D10F40"/>
    <w:rsid w:val="00D149DC"/>
    <w:rsid w:val="00D17F91"/>
    <w:rsid w:val="00D273B1"/>
    <w:rsid w:val="00D27DDA"/>
    <w:rsid w:val="00D37394"/>
    <w:rsid w:val="00D50018"/>
    <w:rsid w:val="00D5580D"/>
    <w:rsid w:val="00D64363"/>
    <w:rsid w:val="00D64C9D"/>
    <w:rsid w:val="00D67521"/>
    <w:rsid w:val="00D7081B"/>
    <w:rsid w:val="00D730DA"/>
    <w:rsid w:val="00D84957"/>
    <w:rsid w:val="00D958B0"/>
    <w:rsid w:val="00DA3770"/>
    <w:rsid w:val="00DA6F2C"/>
    <w:rsid w:val="00DB2CFF"/>
    <w:rsid w:val="00DD51E3"/>
    <w:rsid w:val="00DE07AF"/>
    <w:rsid w:val="00DE1EA1"/>
    <w:rsid w:val="00DE2960"/>
    <w:rsid w:val="00DE3E96"/>
    <w:rsid w:val="00E07D28"/>
    <w:rsid w:val="00E164E5"/>
    <w:rsid w:val="00E20AF4"/>
    <w:rsid w:val="00E22DFF"/>
    <w:rsid w:val="00E353E4"/>
    <w:rsid w:val="00E35C01"/>
    <w:rsid w:val="00E41346"/>
    <w:rsid w:val="00E428E1"/>
    <w:rsid w:val="00E45295"/>
    <w:rsid w:val="00E645C6"/>
    <w:rsid w:val="00E66BDD"/>
    <w:rsid w:val="00E71788"/>
    <w:rsid w:val="00E83CD0"/>
    <w:rsid w:val="00E8638C"/>
    <w:rsid w:val="00E9119F"/>
    <w:rsid w:val="00EA377B"/>
    <w:rsid w:val="00EE68A9"/>
    <w:rsid w:val="00F03041"/>
    <w:rsid w:val="00F07A0D"/>
    <w:rsid w:val="00F10AEB"/>
    <w:rsid w:val="00F361B7"/>
    <w:rsid w:val="00F42D6D"/>
    <w:rsid w:val="00F47AE7"/>
    <w:rsid w:val="00F53C34"/>
    <w:rsid w:val="00F56444"/>
    <w:rsid w:val="00F57A49"/>
    <w:rsid w:val="00F67919"/>
    <w:rsid w:val="00F73082"/>
    <w:rsid w:val="00F77D0B"/>
    <w:rsid w:val="00F80E43"/>
    <w:rsid w:val="00F8571C"/>
    <w:rsid w:val="00F97589"/>
    <w:rsid w:val="00FA245E"/>
    <w:rsid w:val="00FA6320"/>
    <w:rsid w:val="00FC7614"/>
    <w:rsid w:val="00FD5DC5"/>
    <w:rsid w:val="00FE3ACD"/>
    <w:rsid w:val="00FE3C78"/>
    <w:rsid w:val="00FE510E"/>
    <w:rsid w:val="00FF0809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5F10"/>
  <w15:docId w15:val="{51D07DC4-E787-4A83-84E7-3FB28E75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AB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AB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7E1ABF"/>
    <w:pPr>
      <w:ind w:firstLine="851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E1ABF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F47AE7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DE3E96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97B49"/>
    <w:rPr>
      <w:rFonts w:ascii="Times New Roman" w:hAnsi="Times New Roman" w:cs="Times New Roman"/>
      <w:sz w:val="16"/>
      <w:szCs w:val="16"/>
    </w:rPr>
  </w:style>
  <w:style w:type="paragraph" w:customStyle="1" w:styleId="a6">
    <w:name w:val="Знак Знак Знак"/>
    <w:basedOn w:val="a"/>
    <w:uiPriority w:val="99"/>
    <w:rsid w:val="00552F2D"/>
    <w:pPr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7">
    <w:name w:val="Strong"/>
    <w:uiPriority w:val="22"/>
    <w:qFormat/>
    <w:locked/>
    <w:rsid w:val="00C053C9"/>
    <w:rPr>
      <w:b/>
      <w:bCs/>
    </w:rPr>
  </w:style>
  <w:style w:type="table" w:styleId="a8">
    <w:name w:val="Table Grid"/>
    <w:basedOn w:val="a1"/>
    <w:locked/>
    <w:rsid w:val="0014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E452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45295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452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45295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450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450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08BA0-92F2-457E-9E57-011CD506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аховы здароўя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аховы здароўя</dc:title>
  <dc:subject/>
  <dc:creator>Пользователь</dc:creator>
  <cp:keywords/>
  <dc:description/>
  <cp:lastModifiedBy>User</cp:lastModifiedBy>
  <cp:revision>166</cp:revision>
  <cp:lastPrinted>2023-10-26T13:37:00Z</cp:lastPrinted>
  <dcterms:created xsi:type="dcterms:W3CDTF">2018-01-31T06:58:00Z</dcterms:created>
  <dcterms:modified xsi:type="dcterms:W3CDTF">2024-06-17T13:41:00Z</dcterms:modified>
</cp:coreProperties>
</file>